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3037" w14:textId="5AD88B80" w:rsidR="00E618A9" w:rsidRDefault="00E55313" w:rsidP="00B37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DIRLETON VILLAGE ASSOCIATION</w:t>
      </w:r>
    </w:p>
    <w:p w14:paraId="08CA9EAA" w14:textId="08C22B8D" w:rsidR="00E55313" w:rsidRDefault="00E55313" w:rsidP="00B37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 GENERAL MEETING</w:t>
      </w:r>
    </w:p>
    <w:p w14:paraId="1C0D68D6" w14:textId="168A12FE" w:rsidR="00E55313" w:rsidRDefault="00AA7025" w:rsidP="00B37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 16</w:t>
      </w:r>
      <w:r w:rsidR="00E55313" w:rsidRPr="00E55313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NOVEMBER 2023</w:t>
      </w:r>
    </w:p>
    <w:p w14:paraId="53A3F81C" w14:textId="5A76CF9F" w:rsidR="00E55313" w:rsidRDefault="00AA7025" w:rsidP="00B37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CASTLE INN (Function Room)</w:t>
      </w:r>
    </w:p>
    <w:p w14:paraId="605443A2" w14:textId="3B5297E2" w:rsidR="00E55313" w:rsidRDefault="00E55313" w:rsidP="00B37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DIRLETON</w:t>
      </w:r>
    </w:p>
    <w:p w14:paraId="376A7139" w14:textId="53B38B8D" w:rsidR="00E55313" w:rsidRDefault="00E55313" w:rsidP="00B378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7-7.30PM</w:t>
      </w:r>
    </w:p>
    <w:p w14:paraId="18EF9DBB" w14:textId="6220B422" w:rsidR="00AA7025" w:rsidRPr="005E4C84" w:rsidRDefault="00AA7025" w:rsidP="00AA7025">
      <w:pPr>
        <w:rPr>
          <w:b/>
          <w:bCs/>
          <w:sz w:val="28"/>
          <w:szCs w:val="28"/>
        </w:rPr>
      </w:pPr>
      <w:r w:rsidRPr="005E4C84">
        <w:rPr>
          <w:b/>
          <w:bCs/>
          <w:sz w:val="28"/>
          <w:szCs w:val="28"/>
        </w:rPr>
        <w:t>7-7.30 Mulle</w:t>
      </w:r>
      <w:r w:rsidR="005D3BF6" w:rsidRPr="005E4C84">
        <w:rPr>
          <w:b/>
          <w:bCs/>
          <w:sz w:val="28"/>
          <w:szCs w:val="28"/>
        </w:rPr>
        <w:t>d</w:t>
      </w:r>
      <w:r w:rsidRPr="005E4C84">
        <w:rPr>
          <w:b/>
          <w:bCs/>
          <w:sz w:val="28"/>
          <w:szCs w:val="28"/>
        </w:rPr>
        <w:t xml:space="preserve"> wine &amp; light refreshments prior to AGM</w:t>
      </w:r>
    </w:p>
    <w:p w14:paraId="1B07E52D" w14:textId="77777777" w:rsidR="00AA7025" w:rsidRPr="005E4C84" w:rsidRDefault="00AA7025" w:rsidP="005D3BF6">
      <w:pPr>
        <w:spacing w:after="0"/>
        <w:jc w:val="center"/>
        <w:rPr>
          <w:b/>
          <w:bCs/>
        </w:rPr>
      </w:pPr>
    </w:p>
    <w:p w14:paraId="3360EC74" w14:textId="063EFEC8" w:rsidR="00E55313" w:rsidRPr="005E4C84" w:rsidRDefault="00E55313" w:rsidP="00E5531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 xml:space="preserve">WELCOME </w:t>
      </w:r>
      <w:r w:rsidR="00AA7025" w:rsidRPr="005E4C84">
        <w:rPr>
          <w:rFonts w:ascii="Arial" w:hAnsi="Arial" w:cs="Arial"/>
          <w:b/>
          <w:bCs/>
        </w:rPr>
        <w:t xml:space="preserve">  Janice MacLeod </w:t>
      </w:r>
      <w:r w:rsidRPr="005E4C84">
        <w:rPr>
          <w:rFonts w:ascii="Arial" w:hAnsi="Arial" w:cs="Arial"/>
          <w:b/>
          <w:bCs/>
        </w:rPr>
        <w:t xml:space="preserve"> Chair DVA</w:t>
      </w:r>
    </w:p>
    <w:p w14:paraId="29FD7ABD" w14:textId="77777777" w:rsidR="00E55313" w:rsidRPr="005E4C84" w:rsidRDefault="003D2AEE" w:rsidP="003D2AEE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 xml:space="preserve">  </w:t>
      </w:r>
    </w:p>
    <w:p w14:paraId="6DD8098C" w14:textId="5217C5B0" w:rsidR="00365226" w:rsidRPr="005E4C84" w:rsidRDefault="00365226" w:rsidP="00E55313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>APOLOGIES</w:t>
      </w:r>
    </w:p>
    <w:p w14:paraId="2B81D7D2" w14:textId="77777777" w:rsidR="00E55313" w:rsidRPr="005E4C84" w:rsidRDefault="00E55313" w:rsidP="00E55313">
      <w:pPr>
        <w:pStyle w:val="ListParagraph"/>
        <w:rPr>
          <w:rFonts w:ascii="Arial" w:hAnsi="Arial" w:cs="Arial"/>
          <w:b/>
          <w:bCs/>
        </w:rPr>
      </w:pPr>
      <w:bookmarkStart w:id="0" w:name="_GoBack"/>
      <w:bookmarkEnd w:id="0"/>
    </w:p>
    <w:p w14:paraId="74EB77A6" w14:textId="15BEDA78" w:rsidR="00F36C19" w:rsidRPr="005E4C84" w:rsidRDefault="00F36C19" w:rsidP="009119C2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>3.</w:t>
      </w:r>
      <w:r w:rsidR="003D2AEE" w:rsidRPr="005E4C84">
        <w:rPr>
          <w:rFonts w:ascii="Arial" w:hAnsi="Arial" w:cs="Arial"/>
          <w:b/>
          <w:bCs/>
        </w:rPr>
        <w:t xml:space="preserve">  </w:t>
      </w:r>
      <w:r w:rsidR="00AA7025" w:rsidRPr="005E4C84">
        <w:rPr>
          <w:rFonts w:ascii="Arial" w:hAnsi="Arial" w:cs="Arial"/>
          <w:b/>
          <w:bCs/>
        </w:rPr>
        <w:t xml:space="preserve"> MINUTES OF THE AGM 2022</w:t>
      </w:r>
      <w:r w:rsidR="00B378A3" w:rsidRPr="005E4C84">
        <w:rPr>
          <w:rFonts w:ascii="Arial" w:hAnsi="Arial" w:cs="Arial"/>
          <w:b/>
          <w:bCs/>
        </w:rPr>
        <w:t>-</w:t>
      </w:r>
      <w:r w:rsidR="00595DC9" w:rsidRPr="005E4C84">
        <w:rPr>
          <w:rFonts w:ascii="Arial" w:hAnsi="Arial" w:cs="Arial"/>
          <w:b/>
          <w:bCs/>
        </w:rPr>
        <w:t xml:space="preserve"> </w:t>
      </w:r>
      <w:r w:rsidR="00AA7025" w:rsidRPr="005E4C84">
        <w:rPr>
          <w:rFonts w:ascii="Arial" w:hAnsi="Arial" w:cs="Arial"/>
          <w:b/>
          <w:bCs/>
        </w:rPr>
        <w:t>2023</w:t>
      </w:r>
    </w:p>
    <w:p w14:paraId="13B39C16" w14:textId="6453B017" w:rsidR="00F36C19" w:rsidRPr="005E4C84" w:rsidRDefault="00E55313" w:rsidP="003D2AEE">
      <w:pPr>
        <w:pStyle w:val="NoSpacing"/>
        <w:jc w:val="both"/>
        <w:rPr>
          <w:rFonts w:ascii="Arial" w:hAnsi="Arial" w:cs="Arial"/>
        </w:rPr>
      </w:pPr>
      <w:r w:rsidRPr="005E4C84">
        <w:rPr>
          <w:rFonts w:ascii="Arial" w:hAnsi="Arial" w:cs="Arial"/>
        </w:rPr>
        <w:t xml:space="preserve">      A</w:t>
      </w:r>
      <w:r w:rsidR="00F36C19" w:rsidRPr="005E4C84">
        <w:rPr>
          <w:rFonts w:ascii="Arial" w:hAnsi="Arial" w:cs="Arial"/>
        </w:rPr>
        <w:t xml:space="preserve">pproval of the Minutes   </w:t>
      </w:r>
    </w:p>
    <w:p w14:paraId="49B4A9AB" w14:textId="587664BF" w:rsidR="00F36C19" w:rsidRPr="005E4C84" w:rsidRDefault="00E55313" w:rsidP="003D2AEE">
      <w:pPr>
        <w:pStyle w:val="NoSpacing"/>
        <w:jc w:val="both"/>
        <w:rPr>
          <w:rFonts w:ascii="Arial" w:hAnsi="Arial" w:cs="Arial"/>
        </w:rPr>
      </w:pPr>
      <w:r w:rsidRPr="005E4C84">
        <w:rPr>
          <w:rFonts w:ascii="Arial" w:hAnsi="Arial" w:cs="Arial"/>
        </w:rPr>
        <w:t xml:space="preserve">      </w:t>
      </w:r>
      <w:proofErr w:type="gramStart"/>
      <w:r w:rsidRPr="005E4C84">
        <w:rPr>
          <w:rFonts w:ascii="Arial" w:hAnsi="Arial" w:cs="Arial"/>
        </w:rPr>
        <w:t>Proposer  -</w:t>
      </w:r>
      <w:proofErr w:type="gramEnd"/>
      <w:r w:rsidRPr="005E4C84">
        <w:rPr>
          <w:rFonts w:ascii="Arial" w:hAnsi="Arial" w:cs="Arial"/>
        </w:rPr>
        <w:t xml:space="preserve"> </w:t>
      </w:r>
    </w:p>
    <w:p w14:paraId="76ABD11E" w14:textId="1DEFCD30" w:rsidR="00F36C19" w:rsidRPr="005E4C84" w:rsidRDefault="00E55313" w:rsidP="003D2AEE">
      <w:pPr>
        <w:pStyle w:val="NoSpacing"/>
        <w:jc w:val="both"/>
        <w:rPr>
          <w:rFonts w:ascii="Arial" w:hAnsi="Arial" w:cs="Arial"/>
        </w:rPr>
      </w:pPr>
      <w:r w:rsidRPr="005E4C84">
        <w:rPr>
          <w:rFonts w:ascii="Arial" w:hAnsi="Arial" w:cs="Arial"/>
        </w:rPr>
        <w:t xml:space="preserve">      Seconder -  </w:t>
      </w:r>
    </w:p>
    <w:p w14:paraId="050C05F6" w14:textId="394D5FB5" w:rsidR="003D2AEE" w:rsidRPr="005E4C84" w:rsidRDefault="003D2AEE" w:rsidP="003D2AEE">
      <w:pPr>
        <w:pStyle w:val="NoSpacing"/>
        <w:jc w:val="both"/>
        <w:rPr>
          <w:rFonts w:ascii="Arial" w:hAnsi="Arial" w:cs="Arial"/>
        </w:rPr>
      </w:pPr>
    </w:p>
    <w:p w14:paraId="685D80D3" w14:textId="65B456BA" w:rsidR="003D2AEE" w:rsidRPr="005E4C84" w:rsidRDefault="003D2AEE" w:rsidP="00E55313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>MATTERS ARISING</w:t>
      </w:r>
    </w:p>
    <w:p w14:paraId="139F6A0E" w14:textId="77777777" w:rsidR="00E55313" w:rsidRPr="005E4C84" w:rsidRDefault="00E55313" w:rsidP="00E55313">
      <w:pPr>
        <w:pStyle w:val="NoSpacing"/>
        <w:ind w:left="360"/>
        <w:jc w:val="both"/>
        <w:rPr>
          <w:rFonts w:ascii="Arial" w:hAnsi="Arial" w:cs="Arial"/>
          <w:b/>
          <w:bCs/>
        </w:rPr>
      </w:pPr>
    </w:p>
    <w:p w14:paraId="748F38A4" w14:textId="1043B950" w:rsidR="00E55313" w:rsidRPr="005E4C84" w:rsidRDefault="00E55313" w:rsidP="00E55313">
      <w:pPr>
        <w:pStyle w:val="NoSpacing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 xml:space="preserve">DVA CHAIR’S REPORT </w:t>
      </w:r>
    </w:p>
    <w:p w14:paraId="0C286AAA" w14:textId="77777777" w:rsidR="00AA7025" w:rsidRPr="005E4C84" w:rsidRDefault="00E55313" w:rsidP="00E55313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 xml:space="preserve">      (It is kindly requested that the Chair’s report i</w:t>
      </w:r>
      <w:r w:rsidR="00AA7025" w:rsidRPr="005E4C84">
        <w:rPr>
          <w:rFonts w:ascii="Arial" w:hAnsi="Arial" w:cs="Arial"/>
          <w:b/>
          <w:bCs/>
        </w:rPr>
        <w:t xml:space="preserve">s read before the AGM as Committee </w:t>
      </w:r>
    </w:p>
    <w:p w14:paraId="1CEBF5BB" w14:textId="1CEF87D4" w:rsidR="002802EC" w:rsidRPr="005E4C84" w:rsidRDefault="00AA7025" w:rsidP="00E55313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 xml:space="preserve">       </w:t>
      </w:r>
      <w:proofErr w:type="gramStart"/>
      <w:r w:rsidRPr="005E4C84">
        <w:rPr>
          <w:rFonts w:ascii="Arial" w:hAnsi="Arial" w:cs="Arial"/>
          <w:b/>
          <w:bCs/>
        </w:rPr>
        <w:t>members</w:t>
      </w:r>
      <w:proofErr w:type="gramEnd"/>
      <w:r w:rsidRPr="005E4C84">
        <w:rPr>
          <w:rFonts w:ascii="Arial" w:hAnsi="Arial" w:cs="Arial"/>
          <w:b/>
          <w:bCs/>
        </w:rPr>
        <w:t xml:space="preserve"> will highlight</w:t>
      </w:r>
      <w:r w:rsidR="00E55313" w:rsidRPr="005E4C84">
        <w:rPr>
          <w:rFonts w:ascii="Arial" w:hAnsi="Arial" w:cs="Arial"/>
          <w:b/>
          <w:bCs/>
        </w:rPr>
        <w:t xml:space="preserve">  </w:t>
      </w:r>
      <w:r w:rsidR="00B378A3" w:rsidRPr="005E4C84">
        <w:rPr>
          <w:rFonts w:ascii="Arial" w:hAnsi="Arial" w:cs="Arial"/>
          <w:b/>
          <w:bCs/>
        </w:rPr>
        <w:t>relevant issues within the report</w:t>
      </w:r>
      <w:r w:rsidR="00595DC9" w:rsidRPr="005E4C84">
        <w:rPr>
          <w:rFonts w:ascii="Arial" w:hAnsi="Arial" w:cs="Arial"/>
          <w:b/>
          <w:bCs/>
        </w:rPr>
        <w:t>)</w:t>
      </w:r>
    </w:p>
    <w:p w14:paraId="5C971340" w14:textId="2ACA729E" w:rsidR="000B132D" w:rsidRPr="005E4C84" w:rsidRDefault="000B132D" w:rsidP="003D2AEE">
      <w:pPr>
        <w:pStyle w:val="NoSpacing"/>
        <w:jc w:val="both"/>
        <w:rPr>
          <w:rFonts w:ascii="Arial" w:hAnsi="Arial" w:cs="Arial"/>
        </w:rPr>
      </w:pPr>
    </w:p>
    <w:p w14:paraId="339BCE3F" w14:textId="78E02AB9" w:rsidR="000B132D" w:rsidRPr="005E4C84" w:rsidRDefault="000B132D" w:rsidP="003D2AEE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>6.   TREASURER’S REPORT</w:t>
      </w:r>
      <w:r w:rsidR="005D3BF6" w:rsidRPr="005E4C84">
        <w:rPr>
          <w:rFonts w:ascii="Arial" w:hAnsi="Arial" w:cs="Arial"/>
          <w:b/>
          <w:bCs/>
        </w:rPr>
        <w:t xml:space="preserve"> Simon Paterson Brown</w:t>
      </w:r>
    </w:p>
    <w:p w14:paraId="07C51E17" w14:textId="30200FBB" w:rsidR="000B132D" w:rsidRPr="005E4C84" w:rsidRDefault="000B132D" w:rsidP="003D2AEE">
      <w:pPr>
        <w:pStyle w:val="NoSpacing"/>
        <w:jc w:val="both"/>
        <w:rPr>
          <w:rFonts w:ascii="Arial" w:hAnsi="Arial" w:cs="Arial"/>
        </w:rPr>
      </w:pPr>
    </w:p>
    <w:p w14:paraId="59083553" w14:textId="3B996891" w:rsidR="000B132D" w:rsidRPr="005E4C84" w:rsidRDefault="00E55313" w:rsidP="003D2AEE">
      <w:pPr>
        <w:pStyle w:val="NoSpacing"/>
        <w:jc w:val="both"/>
        <w:rPr>
          <w:rFonts w:ascii="Arial" w:hAnsi="Arial" w:cs="Arial"/>
        </w:rPr>
      </w:pPr>
      <w:r w:rsidRPr="005E4C84">
        <w:rPr>
          <w:rFonts w:ascii="Arial" w:hAnsi="Arial" w:cs="Arial"/>
        </w:rPr>
        <w:t xml:space="preserve">    A</w:t>
      </w:r>
      <w:r w:rsidR="000B132D" w:rsidRPr="005E4C84">
        <w:rPr>
          <w:rFonts w:ascii="Arial" w:hAnsi="Arial" w:cs="Arial"/>
        </w:rPr>
        <w:t>pproval of the accounts</w:t>
      </w:r>
    </w:p>
    <w:p w14:paraId="609E944E" w14:textId="074D5BEB" w:rsidR="00660A6F" w:rsidRPr="005E4C84" w:rsidRDefault="00E55313" w:rsidP="003D2AEE">
      <w:pPr>
        <w:pStyle w:val="NoSpacing"/>
        <w:jc w:val="both"/>
        <w:rPr>
          <w:rFonts w:ascii="Arial" w:hAnsi="Arial" w:cs="Arial"/>
        </w:rPr>
      </w:pPr>
      <w:r w:rsidRPr="005E4C84">
        <w:rPr>
          <w:rFonts w:ascii="Arial" w:hAnsi="Arial" w:cs="Arial"/>
        </w:rPr>
        <w:t xml:space="preserve">     Proposer   -  </w:t>
      </w:r>
    </w:p>
    <w:p w14:paraId="345DED01" w14:textId="3DCC06A9" w:rsidR="00660A6F" w:rsidRPr="005E4C84" w:rsidRDefault="00E55313" w:rsidP="003D2AEE">
      <w:pPr>
        <w:pStyle w:val="NoSpacing"/>
        <w:jc w:val="both"/>
        <w:rPr>
          <w:rFonts w:ascii="Arial" w:hAnsi="Arial" w:cs="Arial"/>
        </w:rPr>
      </w:pPr>
      <w:r w:rsidRPr="005E4C84">
        <w:rPr>
          <w:rFonts w:ascii="Arial" w:hAnsi="Arial" w:cs="Arial"/>
        </w:rPr>
        <w:t xml:space="preserve">     </w:t>
      </w:r>
      <w:proofErr w:type="gramStart"/>
      <w:r w:rsidRPr="005E4C84">
        <w:rPr>
          <w:rFonts w:ascii="Arial" w:hAnsi="Arial" w:cs="Arial"/>
        </w:rPr>
        <w:t>Seconder  -</w:t>
      </w:r>
      <w:proofErr w:type="gramEnd"/>
      <w:r w:rsidRPr="005E4C84">
        <w:rPr>
          <w:rFonts w:ascii="Arial" w:hAnsi="Arial" w:cs="Arial"/>
        </w:rPr>
        <w:t xml:space="preserve">  </w:t>
      </w:r>
    </w:p>
    <w:p w14:paraId="3E190A60" w14:textId="61AFD75F" w:rsidR="00660A6F" w:rsidRPr="005E4C84" w:rsidRDefault="00660A6F" w:rsidP="003D2AEE">
      <w:pPr>
        <w:pStyle w:val="NoSpacing"/>
        <w:jc w:val="both"/>
        <w:rPr>
          <w:rFonts w:ascii="Arial" w:hAnsi="Arial" w:cs="Arial"/>
        </w:rPr>
      </w:pPr>
    </w:p>
    <w:p w14:paraId="31E630D4" w14:textId="10FC9CB1" w:rsidR="00660A6F" w:rsidRPr="005E4C84" w:rsidRDefault="00660A6F" w:rsidP="003D2AEE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>7.   ELECTION OF OFFICE HOLDERS AND ORDINARY COMMITTEE MEMBERS</w:t>
      </w:r>
    </w:p>
    <w:p w14:paraId="4EE87816" w14:textId="4753D163" w:rsidR="00660A6F" w:rsidRPr="005E4C84" w:rsidRDefault="00660A6F" w:rsidP="003D2AEE">
      <w:pPr>
        <w:pStyle w:val="NoSpacing"/>
        <w:jc w:val="both"/>
        <w:rPr>
          <w:rFonts w:ascii="Arial" w:hAnsi="Arial" w:cs="Arial"/>
        </w:rPr>
      </w:pPr>
    </w:p>
    <w:p w14:paraId="5F76381E" w14:textId="1EBD7134" w:rsidR="000A331F" w:rsidRPr="005E4C84" w:rsidRDefault="000A331F" w:rsidP="000A331F">
      <w:pPr>
        <w:pStyle w:val="NoSpacing"/>
        <w:jc w:val="both"/>
        <w:rPr>
          <w:rFonts w:ascii="Arial" w:hAnsi="Arial" w:cs="Arial"/>
        </w:rPr>
      </w:pPr>
    </w:p>
    <w:p w14:paraId="61920CFC" w14:textId="5E101647" w:rsidR="000A331F" w:rsidRPr="005E4C84" w:rsidRDefault="00E55313" w:rsidP="000A331F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 xml:space="preserve">8.  </w:t>
      </w:r>
      <w:r w:rsidR="00AA7025" w:rsidRPr="005E4C84">
        <w:rPr>
          <w:rFonts w:ascii="Arial" w:hAnsi="Arial" w:cs="Arial"/>
          <w:b/>
          <w:bCs/>
        </w:rPr>
        <w:t>LOOKING AHEAD TO 2023-2024</w:t>
      </w:r>
    </w:p>
    <w:p w14:paraId="265302FF" w14:textId="77777777" w:rsidR="005E4C84" w:rsidRPr="005E4C84" w:rsidRDefault="005E4C84" w:rsidP="000A331F">
      <w:pPr>
        <w:pStyle w:val="NoSpacing"/>
        <w:jc w:val="both"/>
        <w:rPr>
          <w:rFonts w:ascii="Arial" w:hAnsi="Arial" w:cs="Arial"/>
          <w:b/>
          <w:bCs/>
        </w:rPr>
      </w:pPr>
    </w:p>
    <w:p w14:paraId="59A6B0A0" w14:textId="4B2B7443" w:rsidR="005E4C84" w:rsidRPr="005E4C84" w:rsidRDefault="005E4C84" w:rsidP="000A331F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>9. Scottish Charitable Incorporated Organisation (SCIO)       Sheila Low</w:t>
      </w:r>
    </w:p>
    <w:p w14:paraId="3AB42CEE" w14:textId="2D2C8698" w:rsidR="00A7223B" w:rsidRPr="005E4C84" w:rsidRDefault="00A7223B" w:rsidP="003D2AEE">
      <w:pPr>
        <w:pStyle w:val="NoSpacing"/>
        <w:jc w:val="both"/>
        <w:rPr>
          <w:rFonts w:ascii="Arial" w:hAnsi="Arial" w:cs="Arial"/>
        </w:rPr>
      </w:pPr>
    </w:p>
    <w:p w14:paraId="203450C9" w14:textId="0D546A08" w:rsidR="00A7223B" w:rsidRPr="005E4C84" w:rsidRDefault="005E4C84" w:rsidP="003D2AEE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>10</w:t>
      </w:r>
      <w:r w:rsidR="00A7223B" w:rsidRPr="005E4C84">
        <w:rPr>
          <w:rFonts w:ascii="Arial" w:hAnsi="Arial" w:cs="Arial"/>
          <w:b/>
          <w:bCs/>
        </w:rPr>
        <w:t>.  AOCB</w:t>
      </w:r>
    </w:p>
    <w:p w14:paraId="0F1B107C" w14:textId="4EF4C2AC" w:rsidR="005D3BF6" w:rsidRPr="005E4C84" w:rsidRDefault="005D3BF6" w:rsidP="00AB02B3">
      <w:pPr>
        <w:pStyle w:val="NoSpacing"/>
        <w:jc w:val="both"/>
        <w:rPr>
          <w:rFonts w:ascii="Arial" w:hAnsi="Arial" w:cs="Arial"/>
          <w:b/>
          <w:bCs/>
        </w:rPr>
      </w:pPr>
      <w:r w:rsidRPr="005E4C84">
        <w:rPr>
          <w:rFonts w:ascii="Arial" w:hAnsi="Arial" w:cs="Arial"/>
          <w:b/>
          <w:bCs/>
        </w:rPr>
        <w:t xml:space="preserve">Future dates </w:t>
      </w:r>
      <w:r w:rsidR="00D74BDA" w:rsidRPr="005E4C84">
        <w:rPr>
          <w:rFonts w:ascii="Arial" w:hAnsi="Arial" w:cs="Arial"/>
          <w:b/>
          <w:bCs/>
        </w:rPr>
        <w:t xml:space="preserve"> </w:t>
      </w:r>
    </w:p>
    <w:p w14:paraId="1C541E72" w14:textId="3E7F8B65" w:rsidR="005D3BF6" w:rsidRPr="005E4C84" w:rsidRDefault="005D3BF6" w:rsidP="005D3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5E4C84">
        <w:rPr>
          <w:rFonts w:ascii="Arial" w:eastAsia="Times New Roman" w:hAnsi="Arial" w:cs="Arial"/>
          <w:color w:val="222222"/>
          <w:lang w:eastAsia="en-GB"/>
        </w:rPr>
        <w:t xml:space="preserve">                                                                    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3BF6" w14:paraId="10A72B7D" w14:textId="77777777" w:rsidTr="005D3BF6">
        <w:tc>
          <w:tcPr>
            <w:tcW w:w="5228" w:type="dxa"/>
          </w:tcPr>
          <w:p w14:paraId="3CA9AE43" w14:textId="39492C04" w:rsidR="005D3BF6" w:rsidRPr="00AB02B3" w:rsidRDefault="005D3BF6" w:rsidP="00D74BDA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2B3">
              <w:rPr>
                <w:rFonts w:ascii="Arial" w:hAnsi="Arial" w:cs="Arial"/>
                <w:b/>
                <w:bCs/>
                <w:sz w:val="24"/>
                <w:szCs w:val="24"/>
              </w:rPr>
              <w:t>Subgroup meetings</w:t>
            </w:r>
          </w:p>
        </w:tc>
        <w:tc>
          <w:tcPr>
            <w:tcW w:w="5228" w:type="dxa"/>
          </w:tcPr>
          <w:p w14:paraId="548F1861" w14:textId="797B59D8" w:rsidR="005D3BF6" w:rsidRPr="00AB02B3" w:rsidRDefault="005D3BF6" w:rsidP="00D74BDA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2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DVA Meeting </w:t>
            </w:r>
            <w:r w:rsidR="00AB02B3">
              <w:rPr>
                <w:rFonts w:ascii="Arial" w:hAnsi="Arial" w:cs="Arial"/>
                <w:b/>
                <w:bCs/>
                <w:sz w:val="24"/>
                <w:szCs w:val="24"/>
              </w:rPr>
              <w:t>(please note 7pm start)</w:t>
            </w:r>
          </w:p>
        </w:tc>
      </w:tr>
      <w:tr w:rsidR="005D3BF6" w14:paraId="4A5CFF65" w14:textId="77777777" w:rsidTr="005D3BF6">
        <w:tc>
          <w:tcPr>
            <w:tcW w:w="5228" w:type="dxa"/>
          </w:tcPr>
          <w:p w14:paraId="783C239D" w14:textId="282106BB" w:rsidR="005D3BF6" w:rsidRPr="00AB02B3" w:rsidRDefault="005D3BF6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January 24th                              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                    </w:t>
            </w:r>
          </w:p>
        </w:tc>
        <w:tc>
          <w:tcPr>
            <w:tcW w:w="5228" w:type="dxa"/>
          </w:tcPr>
          <w:p w14:paraId="362F29A2" w14:textId="0C32B459" w:rsidR="005D3BF6" w:rsidRPr="00AB02B3" w:rsidRDefault="005D3BF6" w:rsidP="00AB02B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February 15th</w:t>
            </w:r>
          </w:p>
        </w:tc>
      </w:tr>
      <w:tr w:rsidR="005D3BF6" w14:paraId="5E494F19" w14:textId="77777777" w:rsidTr="005D3BF6">
        <w:tc>
          <w:tcPr>
            <w:tcW w:w="5228" w:type="dxa"/>
          </w:tcPr>
          <w:p w14:paraId="6CBEB3D5" w14:textId="1175E776" w:rsidR="005D3BF6" w:rsidRPr="00AB02B3" w:rsidRDefault="005D3BF6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March  21st                                                     </w:t>
            </w:r>
          </w:p>
        </w:tc>
        <w:tc>
          <w:tcPr>
            <w:tcW w:w="5228" w:type="dxa"/>
          </w:tcPr>
          <w:p w14:paraId="6B05F307" w14:textId="1DA4FF91" w:rsidR="005D3BF6" w:rsidRPr="00AB02B3" w:rsidRDefault="005D3BF6" w:rsidP="00AB02B3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April  18th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D3BF6" w14:paraId="134113A7" w14:textId="77777777" w:rsidTr="005D3BF6">
        <w:tc>
          <w:tcPr>
            <w:tcW w:w="5228" w:type="dxa"/>
          </w:tcPr>
          <w:p w14:paraId="3D6C6027" w14:textId="0A4429A8" w:rsidR="005D3BF6" w:rsidRPr="00AB02B3" w:rsidRDefault="005D3BF6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May 16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 </w:t>
            </w: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   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5228" w:type="dxa"/>
          </w:tcPr>
          <w:p w14:paraId="01B18B7E" w14:textId="08D99139" w:rsidR="005D3BF6" w:rsidRPr="00AB02B3" w:rsidRDefault="00AB02B3" w:rsidP="00AB02B3">
            <w:pPr>
              <w:shd w:val="clear" w:color="auto" w:fill="FFFFFF"/>
              <w:spacing w:after="120" w:line="259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June 20th</w:t>
            </w: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                                               </w:t>
            </w:r>
          </w:p>
        </w:tc>
      </w:tr>
      <w:tr w:rsidR="005D3BF6" w14:paraId="28149787" w14:textId="77777777" w:rsidTr="005D3BF6">
        <w:tc>
          <w:tcPr>
            <w:tcW w:w="5228" w:type="dxa"/>
          </w:tcPr>
          <w:p w14:paraId="429BADF5" w14:textId="6EEF072E" w:rsidR="005D3BF6" w:rsidRPr="00AB02B3" w:rsidRDefault="00AB02B3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July 18th                                                         </w:t>
            </w:r>
          </w:p>
        </w:tc>
        <w:tc>
          <w:tcPr>
            <w:tcW w:w="5228" w:type="dxa"/>
          </w:tcPr>
          <w:p w14:paraId="696D7B00" w14:textId="575C5C5E" w:rsidR="005D3BF6" w:rsidRPr="00AB02B3" w:rsidRDefault="00AB02B3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October 17th</w:t>
            </w:r>
          </w:p>
        </w:tc>
      </w:tr>
      <w:tr w:rsidR="005D3BF6" w14:paraId="0D1E478C" w14:textId="77777777" w:rsidTr="005D3BF6">
        <w:tc>
          <w:tcPr>
            <w:tcW w:w="5228" w:type="dxa"/>
          </w:tcPr>
          <w:p w14:paraId="3905D86E" w14:textId="6F148A2C" w:rsidR="005D3BF6" w:rsidRPr="00AB02B3" w:rsidRDefault="00AB02B3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August 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15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AB02B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September </w:t>
            </w:r>
          </w:p>
        </w:tc>
        <w:tc>
          <w:tcPr>
            <w:tcW w:w="5228" w:type="dxa"/>
          </w:tcPr>
          <w:p w14:paraId="304CCB41" w14:textId="43E6D080" w:rsidR="005D3BF6" w:rsidRPr="00AB02B3" w:rsidRDefault="00AB02B3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02B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September 19th      </w:t>
            </w:r>
          </w:p>
        </w:tc>
      </w:tr>
      <w:tr w:rsidR="005D3BF6" w14:paraId="6C993383" w14:textId="77777777" w:rsidTr="005D3BF6">
        <w:tc>
          <w:tcPr>
            <w:tcW w:w="5228" w:type="dxa"/>
          </w:tcPr>
          <w:p w14:paraId="5DAB6B8C" w14:textId="77777777" w:rsidR="005D3BF6" w:rsidRPr="00AB02B3" w:rsidRDefault="005D3BF6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449C1B7" w14:textId="5699E7D7" w:rsidR="005D3BF6" w:rsidRPr="00AB02B3" w:rsidRDefault="00AB02B3" w:rsidP="00D74BDA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D3B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November 21st  (AGM)</w:t>
            </w:r>
          </w:p>
        </w:tc>
      </w:tr>
    </w:tbl>
    <w:p w14:paraId="1E5F125A" w14:textId="541C9ED1" w:rsidR="009D55F4" w:rsidRPr="005D3BF6" w:rsidRDefault="009D55F4" w:rsidP="00AB02B3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sectPr w:rsidR="009D55F4" w:rsidRPr="005D3BF6" w:rsidSect="00D74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59C"/>
    <w:multiLevelType w:val="hybridMultilevel"/>
    <w:tmpl w:val="BAFCE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81A"/>
    <w:multiLevelType w:val="hybridMultilevel"/>
    <w:tmpl w:val="62B6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052E"/>
    <w:multiLevelType w:val="hybridMultilevel"/>
    <w:tmpl w:val="F65E3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631E"/>
    <w:multiLevelType w:val="hybridMultilevel"/>
    <w:tmpl w:val="1EAE7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7598"/>
    <w:multiLevelType w:val="hybridMultilevel"/>
    <w:tmpl w:val="D75EC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2A3C"/>
    <w:multiLevelType w:val="hybridMultilevel"/>
    <w:tmpl w:val="62A4C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75DE0"/>
    <w:multiLevelType w:val="hybridMultilevel"/>
    <w:tmpl w:val="E5720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612EE"/>
    <w:multiLevelType w:val="hybridMultilevel"/>
    <w:tmpl w:val="018E2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E3D63"/>
    <w:multiLevelType w:val="hybridMultilevel"/>
    <w:tmpl w:val="85DE2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F4"/>
    <w:rsid w:val="000A331F"/>
    <w:rsid w:val="000B132D"/>
    <w:rsid w:val="00135833"/>
    <w:rsid w:val="00217613"/>
    <w:rsid w:val="002802EC"/>
    <w:rsid w:val="00365226"/>
    <w:rsid w:val="003D2AEE"/>
    <w:rsid w:val="00595DC9"/>
    <w:rsid w:val="005D3BF6"/>
    <w:rsid w:val="005E4C84"/>
    <w:rsid w:val="00660A6F"/>
    <w:rsid w:val="006F0942"/>
    <w:rsid w:val="006F291B"/>
    <w:rsid w:val="007C12FF"/>
    <w:rsid w:val="009119C2"/>
    <w:rsid w:val="009D55F4"/>
    <w:rsid w:val="00A7223B"/>
    <w:rsid w:val="00AA7025"/>
    <w:rsid w:val="00AB02B3"/>
    <w:rsid w:val="00B00389"/>
    <w:rsid w:val="00B378A3"/>
    <w:rsid w:val="00B4078B"/>
    <w:rsid w:val="00B90968"/>
    <w:rsid w:val="00C3590B"/>
    <w:rsid w:val="00CC39EC"/>
    <w:rsid w:val="00D74BDA"/>
    <w:rsid w:val="00D826D9"/>
    <w:rsid w:val="00DC3330"/>
    <w:rsid w:val="00E55313"/>
    <w:rsid w:val="00E618A9"/>
    <w:rsid w:val="00F36C19"/>
    <w:rsid w:val="00F95BA8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DCB9"/>
  <w15:chartTrackingRefBased/>
  <w15:docId w15:val="{D6D685B2-7FC0-4698-8802-36980D8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F4"/>
    <w:pPr>
      <w:ind w:left="720"/>
      <w:contextualSpacing/>
    </w:pPr>
  </w:style>
  <w:style w:type="paragraph" w:styleId="NoSpacing">
    <w:name w:val="No Spacing"/>
    <w:uiPriority w:val="1"/>
    <w:qFormat/>
    <w:rsid w:val="002176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Westcott</dc:creator>
  <cp:keywords/>
  <dc:description/>
  <cp:lastModifiedBy>Janice</cp:lastModifiedBy>
  <cp:revision>5</cp:revision>
  <cp:lastPrinted>2022-11-09T20:46:00Z</cp:lastPrinted>
  <dcterms:created xsi:type="dcterms:W3CDTF">2023-11-07T22:05:00Z</dcterms:created>
  <dcterms:modified xsi:type="dcterms:W3CDTF">2023-11-09T21:11:00Z</dcterms:modified>
</cp:coreProperties>
</file>